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268"/>
        <w:gridCol w:w="1701"/>
        <w:gridCol w:w="1275"/>
        <w:gridCol w:w="1696"/>
      </w:tblGrid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  <w:r>
              <w:t>Periode 4</w:t>
            </w: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 xml:space="preserve">Week 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  <w:r>
              <w:t>Onderwerp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  <w:r>
              <w:t>Maken opdrachten</w:t>
            </w: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  <w:r>
              <w:t>Waar te vinden</w:t>
            </w: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  <w:r>
              <w:t>Wanneer inleveren via Teams/ mail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17</w:t>
            </w:r>
          </w:p>
          <w:p w:rsidR="002F70D8" w:rsidRDefault="002F70D8" w:rsidP="005931A8">
            <w:pPr>
              <w:pStyle w:val="Geenafstand"/>
            </w:pPr>
            <w:r>
              <w:t>(20-4)</w:t>
            </w:r>
          </w:p>
        </w:tc>
        <w:tc>
          <w:tcPr>
            <w:tcW w:w="2268" w:type="dxa"/>
          </w:tcPr>
          <w:p w:rsidR="002F70D8" w:rsidRDefault="00D973F6" w:rsidP="005931A8">
            <w:pPr>
              <w:pStyle w:val="Geenafstand"/>
            </w:pPr>
            <w:r>
              <w:t>Uitleg periode 4</w:t>
            </w:r>
          </w:p>
          <w:p w:rsidR="00D973F6" w:rsidRDefault="00D973F6" w:rsidP="005931A8">
            <w:pPr>
              <w:pStyle w:val="Geenafstand"/>
            </w:pPr>
            <w:r>
              <w:t>Uitleg opdracht Onkruiden, ziekten en plagen.</w:t>
            </w:r>
          </w:p>
          <w:p w:rsidR="00D973F6" w:rsidRDefault="00D973F6" w:rsidP="005931A8">
            <w:pPr>
              <w:pStyle w:val="Geenafstand"/>
            </w:pPr>
            <w:r>
              <w:t>Wat ga je doen?</w:t>
            </w:r>
          </w:p>
          <w:p w:rsidR="00D973F6" w:rsidRDefault="00D973F6" w:rsidP="005931A8">
            <w:pPr>
              <w:pStyle w:val="Geenafstand"/>
            </w:pPr>
            <w:r>
              <w:t>Waar kun je wat vinden?</w:t>
            </w:r>
          </w:p>
          <w:p w:rsidR="00D973F6" w:rsidRDefault="00D973F6" w:rsidP="005931A8">
            <w:pPr>
              <w:pStyle w:val="Geenafstand"/>
            </w:pPr>
            <w:r>
              <w:t>Wat is kringlooplandbouw?</w:t>
            </w:r>
          </w:p>
        </w:tc>
        <w:tc>
          <w:tcPr>
            <w:tcW w:w="1701" w:type="dxa"/>
          </w:tcPr>
          <w:p w:rsidR="000A0042" w:rsidRDefault="000A0042" w:rsidP="005931A8">
            <w:pPr>
              <w:pStyle w:val="Geenafstand"/>
            </w:pPr>
            <w:r>
              <w:t>Opdracht Kringlooplandbouw</w:t>
            </w:r>
          </w:p>
          <w:p w:rsidR="002F70D8" w:rsidRDefault="002B23D3" w:rsidP="005931A8">
            <w:pPr>
              <w:pStyle w:val="Geenafstand"/>
            </w:pPr>
            <w:r>
              <w:t>Start deel 1 praktijk/portfolio opdracht</w:t>
            </w:r>
          </w:p>
        </w:tc>
        <w:tc>
          <w:tcPr>
            <w:tcW w:w="1275" w:type="dxa"/>
          </w:tcPr>
          <w:p w:rsidR="002F70D8" w:rsidRDefault="002B23D3" w:rsidP="005931A8">
            <w:pPr>
              <w:pStyle w:val="Geenafstand"/>
            </w:pPr>
            <w:r>
              <w:t>Wikiwijs</w:t>
            </w:r>
          </w:p>
          <w:p w:rsidR="002B23D3" w:rsidRDefault="002B23D3" w:rsidP="005931A8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E00462" w:rsidP="005931A8">
            <w:pPr>
              <w:pStyle w:val="Geenafstand"/>
            </w:pPr>
            <w:r>
              <w:t>Opdracht Kringlooplandbouw: 14 mei 9</w:t>
            </w:r>
            <w:r w:rsidR="007600C3">
              <w:t xml:space="preserve">u 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18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  <w:r>
              <w:t>vakantie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19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  <w:r>
              <w:t>vakantie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20 (11-5)</w:t>
            </w:r>
          </w:p>
        </w:tc>
        <w:tc>
          <w:tcPr>
            <w:tcW w:w="2268" w:type="dxa"/>
          </w:tcPr>
          <w:p w:rsidR="002F70D8" w:rsidRDefault="00D973F6" w:rsidP="00D973F6">
            <w:pPr>
              <w:pStyle w:val="Geenafstand"/>
              <w:tabs>
                <w:tab w:val="center" w:pos="1098"/>
              </w:tabs>
            </w:pPr>
            <w:r>
              <w:t>Wat is kringlooplandbouw?</w:t>
            </w:r>
          </w:p>
          <w:p w:rsidR="00D973F6" w:rsidRDefault="00D973F6" w:rsidP="00D973F6">
            <w:pPr>
              <w:pStyle w:val="Geenafstand"/>
              <w:tabs>
                <w:tab w:val="center" w:pos="1098"/>
              </w:tabs>
            </w:pPr>
            <w:r>
              <w:t xml:space="preserve">Wat is </w:t>
            </w:r>
            <w:proofErr w:type="spellStart"/>
            <w:r>
              <w:t>natuurinclusieve</w:t>
            </w:r>
            <w:proofErr w:type="spellEnd"/>
            <w:r>
              <w:t xml:space="preserve"> landbouw?</w:t>
            </w:r>
          </w:p>
          <w:p w:rsidR="000A0042" w:rsidRDefault="000A0042" w:rsidP="00D973F6">
            <w:pPr>
              <w:pStyle w:val="Geenafstand"/>
              <w:tabs>
                <w:tab w:val="center" w:pos="1098"/>
              </w:tabs>
            </w:pPr>
            <w:r>
              <w:t>Bespreken opdracht: Kringlooplandbouw</w:t>
            </w:r>
          </w:p>
        </w:tc>
        <w:tc>
          <w:tcPr>
            <w:tcW w:w="1701" w:type="dxa"/>
          </w:tcPr>
          <w:p w:rsidR="00300078" w:rsidRDefault="00300078" w:rsidP="00300078">
            <w:pPr>
              <w:pStyle w:val="Geenafstand"/>
            </w:pPr>
            <w:r>
              <w:t>Opdracht afwijkingen in de teelt en onkruiden</w:t>
            </w:r>
          </w:p>
          <w:p w:rsidR="00300078" w:rsidRDefault="00300078" w:rsidP="005931A8">
            <w:pPr>
              <w:pStyle w:val="Geenafstand"/>
            </w:pPr>
          </w:p>
          <w:p w:rsidR="002F70D8" w:rsidRDefault="002B23D3" w:rsidP="005931A8">
            <w:pPr>
              <w:pStyle w:val="Geenafstand"/>
            </w:pPr>
            <w:r>
              <w:t>Deel 1 praktijk/portfolio opdracht</w:t>
            </w:r>
          </w:p>
        </w:tc>
        <w:tc>
          <w:tcPr>
            <w:tcW w:w="1275" w:type="dxa"/>
          </w:tcPr>
          <w:p w:rsidR="002F70D8" w:rsidRDefault="002B23D3" w:rsidP="005931A8">
            <w:pPr>
              <w:pStyle w:val="Geenafstand"/>
            </w:pPr>
            <w:r>
              <w:t>Wikiwijs</w:t>
            </w:r>
          </w:p>
          <w:p w:rsidR="002B23D3" w:rsidRDefault="002B23D3" w:rsidP="005931A8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7600C3" w:rsidP="007600C3">
            <w:pPr>
              <w:pStyle w:val="Geenafstand"/>
            </w:pPr>
            <w:r>
              <w:t>Deel 1</w:t>
            </w:r>
            <w:r w:rsidR="00E00462">
              <w:t xml:space="preserve"> praktijk/portfolio opdracht: 28 mei 9</w:t>
            </w:r>
            <w:r>
              <w:t>u</w:t>
            </w:r>
          </w:p>
          <w:p w:rsidR="00300078" w:rsidRDefault="00300078" w:rsidP="00300078">
            <w:pPr>
              <w:pStyle w:val="Geenafstand"/>
            </w:pPr>
            <w:r>
              <w:t>Opdracht afwijkingen in de teelt en onkruiden</w:t>
            </w:r>
            <w:r>
              <w:t>: 28 mei 9u.</w:t>
            </w:r>
          </w:p>
          <w:p w:rsidR="00300078" w:rsidRDefault="00300078" w:rsidP="007600C3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21 (18-5)</w:t>
            </w:r>
          </w:p>
        </w:tc>
        <w:tc>
          <w:tcPr>
            <w:tcW w:w="2268" w:type="dxa"/>
          </w:tcPr>
          <w:p w:rsidR="002F70D8" w:rsidRDefault="00D973F6" w:rsidP="005931A8">
            <w:pPr>
              <w:pStyle w:val="Geenafstand"/>
            </w:pPr>
            <w:r>
              <w:t xml:space="preserve">Geen les, </w:t>
            </w:r>
          </w:p>
          <w:p w:rsidR="002F70D8" w:rsidRDefault="00D973F6" w:rsidP="005931A8">
            <w:pPr>
              <w:pStyle w:val="Geenafstand"/>
            </w:pPr>
            <w:r>
              <w:t>Hemelvaart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 xml:space="preserve">Week </w:t>
            </w:r>
            <w:r w:rsidR="00D973F6">
              <w:t>22 (25-5)</w:t>
            </w:r>
          </w:p>
        </w:tc>
        <w:tc>
          <w:tcPr>
            <w:tcW w:w="2268" w:type="dxa"/>
          </w:tcPr>
          <w:p w:rsidR="00D973F6" w:rsidRDefault="00D973F6" w:rsidP="00D973F6">
            <w:pPr>
              <w:pStyle w:val="Geenafstand"/>
            </w:pPr>
            <w:r>
              <w:t>Afwijkingen in de teelt: onkruiden</w:t>
            </w:r>
          </w:p>
          <w:p w:rsidR="00D973F6" w:rsidRDefault="00D973F6" w:rsidP="00D973F6">
            <w:pPr>
              <w:pStyle w:val="Geenafstand"/>
            </w:pPr>
            <w:r>
              <w:t>Afwijkingen in de teelt: algemeen</w:t>
            </w:r>
          </w:p>
          <w:p w:rsidR="002F70D8" w:rsidRDefault="00300078" w:rsidP="005931A8">
            <w:pPr>
              <w:pStyle w:val="Geenafstand"/>
            </w:pPr>
            <w:r>
              <w:t>Opdracht bespreken</w:t>
            </w:r>
          </w:p>
        </w:tc>
        <w:tc>
          <w:tcPr>
            <w:tcW w:w="1701" w:type="dxa"/>
          </w:tcPr>
          <w:p w:rsidR="00300078" w:rsidRDefault="00300078" w:rsidP="00300078">
            <w:pPr>
              <w:pStyle w:val="Geenafstand"/>
            </w:pPr>
            <w:r>
              <w:t>Opdracht afwijkingen in de teelt ziekten en plagen</w:t>
            </w:r>
          </w:p>
          <w:p w:rsidR="00300078" w:rsidRDefault="00300078" w:rsidP="005931A8">
            <w:pPr>
              <w:pStyle w:val="Geenafstand"/>
            </w:pPr>
          </w:p>
          <w:p w:rsidR="002F70D8" w:rsidRDefault="002B23D3" w:rsidP="005931A8">
            <w:pPr>
              <w:pStyle w:val="Geenafstand"/>
            </w:pPr>
            <w:r>
              <w:t>Deel 3, praktijk/portfolio opdracht</w:t>
            </w:r>
          </w:p>
        </w:tc>
        <w:tc>
          <w:tcPr>
            <w:tcW w:w="1275" w:type="dxa"/>
          </w:tcPr>
          <w:p w:rsidR="002B23D3" w:rsidRDefault="002B23D3" w:rsidP="002B23D3">
            <w:pPr>
              <w:pStyle w:val="Geenafstand"/>
            </w:pPr>
            <w:r>
              <w:t>Wikiwijs</w:t>
            </w:r>
          </w:p>
          <w:p w:rsidR="002F70D8" w:rsidRDefault="002B23D3" w:rsidP="002B23D3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7600C3" w:rsidRDefault="007600C3" w:rsidP="007600C3">
            <w:pPr>
              <w:pStyle w:val="Geenafstand"/>
            </w:pPr>
          </w:p>
          <w:p w:rsidR="002F70D8" w:rsidRDefault="002F70D8" w:rsidP="007600C3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23 (1-6)</w:t>
            </w:r>
          </w:p>
          <w:p w:rsidR="002F70D8" w:rsidRDefault="002F70D8" w:rsidP="005931A8">
            <w:pPr>
              <w:pStyle w:val="Geenafstand"/>
            </w:pPr>
          </w:p>
        </w:tc>
        <w:tc>
          <w:tcPr>
            <w:tcW w:w="2268" w:type="dxa"/>
          </w:tcPr>
          <w:p w:rsidR="000A0042" w:rsidRDefault="000A0042" w:rsidP="000A0042">
            <w:pPr>
              <w:pStyle w:val="Geenafstand"/>
            </w:pPr>
            <w:r>
              <w:t>Bespreken: Opdracht afwijkingen in de teelt en onkruiden</w:t>
            </w:r>
          </w:p>
          <w:p w:rsidR="000A0042" w:rsidRDefault="000A0042" w:rsidP="00D973F6">
            <w:pPr>
              <w:pStyle w:val="Geenafstand"/>
            </w:pPr>
          </w:p>
          <w:p w:rsidR="00D973F6" w:rsidRDefault="00D973F6" w:rsidP="00D973F6">
            <w:pPr>
              <w:pStyle w:val="Geenafstand"/>
            </w:pPr>
            <w:r>
              <w:t>Afwijkingen in de teelt: onkruiden</w:t>
            </w:r>
          </w:p>
          <w:p w:rsidR="00D973F6" w:rsidRDefault="00D973F6" w:rsidP="00D973F6">
            <w:pPr>
              <w:pStyle w:val="Geenafstand"/>
            </w:pPr>
            <w:r>
              <w:t>Afwijkingen in de teelt: ziekten en plagen</w:t>
            </w:r>
          </w:p>
          <w:p w:rsidR="002F70D8" w:rsidRDefault="002F70D8" w:rsidP="005931A8">
            <w:pPr>
              <w:pStyle w:val="Geenafstand"/>
            </w:pPr>
          </w:p>
          <w:p w:rsidR="002F70D8" w:rsidRDefault="002F70D8" w:rsidP="005931A8">
            <w:pPr>
              <w:pStyle w:val="Geenafstand"/>
            </w:pPr>
            <w:r>
              <w:t>Pinksteren (maandag)</w:t>
            </w:r>
          </w:p>
        </w:tc>
        <w:tc>
          <w:tcPr>
            <w:tcW w:w="1701" w:type="dxa"/>
          </w:tcPr>
          <w:p w:rsidR="002F70D8" w:rsidRDefault="002B23D3" w:rsidP="005931A8">
            <w:pPr>
              <w:pStyle w:val="Geenafstand"/>
            </w:pPr>
            <w:r>
              <w:t>Deel 2, praktijk/portfolio opdracht</w:t>
            </w:r>
          </w:p>
        </w:tc>
        <w:tc>
          <w:tcPr>
            <w:tcW w:w="1275" w:type="dxa"/>
          </w:tcPr>
          <w:p w:rsidR="002B23D3" w:rsidRDefault="002B23D3" w:rsidP="002B23D3">
            <w:pPr>
              <w:pStyle w:val="Geenafstand"/>
            </w:pPr>
            <w:r>
              <w:t>Wikiwijs</w:t>
            </w:r>
          </w:p>
          <w:p w:rsidR="002F70D8" w:rsidRDefault="002B23D3" w:rsidP="002B23D3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7600C3" w:rsidP="005931A8">
            <w:pPr>
              <w:pStyle w:val="Geenafstand"/>
            </w:pPr>
            <w:r>
              <w:t>Opdracht afwijkingen in de tee</w:t>
            </w:r>
            <w:r w:rsidR="00300078">
              <w:t>lt ziekten en plagen: 4 juni 9</w:t>
            </w:r>
            <w:r w:rsidR="00E00462">
              <w:t>u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 xml:space="preserve">Week </w:t>
            </w:r>
            <w:r w:rsidR="00D973F6">
              <w:t>24 (8-6)</w:t>
            </w:r>
          </w:p>
        </w:tc>
        <w:tc>
          <w:tcPr>
            <w:tcW w:w="2268" w:type="dxa"/>
          </w:tcPr>
          <w:p w:rsidR="002B23D3" w:rsidRDefault="002B23D3" w:rsidP="002B23D3">
            <w:pPr>
              <w:pStyle w:val="Geenafstand"/>
            </w:pPr>
            <w:r>
              <w:t>Afwijkingen in de teelt: ziekten en plagen</w:t>
            </w:r>
          </w:p>
          <w:p w:rsidR="002B23D3" w:rsidRDefault="002B23D3" w:rsidP="002B23D3">
            <w:pPr>
              <w:pStyle w:val="Geenafstand"/>
            </w:pPr>
            <w:r>
              <w:t>Afwijkingen in de teelt: hygiënisch werken</w:t>
            </w:r>
          </w:p>
          <w:p w:rsidR="002B23D3" w:rsidRDefault="002B23D3" w:rsidP="002B23D3">
            <w:pPr>
              <w:pStyle w:val="Geenafstand"/>
            </w:pPr>
            <w:r>
              <w:t>Oefentoets Onkruiden herkennen</w:t>
            </w:r>
          </w:p>
          <w:p w:rsidR="002F70D8" w:rsidRDefault="00300078" w:rsidP="005931A8">
            <w:pPr>
              <w:pStyle w:val="Geenafstand"/>
            </w:pPr>
            <w:r>
              <w:t>Bespreken opdracht</w:t>
            </w:r>
          </w:p>
        </w:tc>
        <w:tc>
          <w:tcPr>
            <w:tcW w:w="1701" w:type="dxa"/>
          </w:tcPr>
          <w:p w:rsidR="002F70D8" w:rsidRDefault="002B23D3" w:rsidP="005931A8">
            <w:pPr>
              <w:pStyle w:val="Geenafstand"/>
            </w:pPr>
            <w:r>
              <w:t>Deel 2 en 3 praktijk/portfolio opdracht</w:t>
            </w:r>
          </w:p>
        </w:tc>
        <w:tc>
          <w:tcPr>
            <w:tcW w:w="1275" w:type="dxa"/>
          </w:tcPr>
          <w:p w:rsidR="002B23D3" w:rsidRDefault="002B23D3" w:rsidP="002B23D3">
            <w:pPr>
              <w:pStyle w:val="Geenafstand"/>
            </w:pPr>
            <w:r>
              <w:t>Wikiwijs</w:t>
            </w:r>
          </w:p>
          <w:p w:rsidR="002F70D8" w:rsidRDefault="002B23D3" w:rsidP="002B23D3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7600C3" w:rsidP="005931A8">
            <w:pPr>
              <w:pStyle w:val="Geenafstand"/>
            </w:pPr>
            <w:r>
              <w:t xml:space="preserve">Deel 2 </w:t>
            </w:r>
            <w:r w:rsidR="00300078">
              <w:t>praktijk/portfolio opdracht: 18 juni 9</w:t>
            </w:r>
            <w:r w:rsidR="00C6620B">
              <w:t>u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25 (15-6)</w:t>
            </w:r>
          </w:p>
          <w:p w:rsidR="002F70D8" w:rsidRDefault="002F70D8" w:rsidP="005931A8">
            <w:pPr>
              <w:pStyle w:val="Geenafstand"/>
            </w:pPr>
          </w:p>
        </w:tc>
        <w:tc>
          <w:tcPr>
            <w:tcW w:w="2268" w:type="dxa"/>
          </w:tcPr>
          <w:p w:rsidR="000A0042" w:rsidRDefault="000A0042" w:rsidP="000A0042">
            <w:pPr>
              <w:pStyle w:val="Geenafstand"/>
            </w:pPr>
            <w:r>
              <w:t>Bespreken: Opdracht Afwijkingen in de teelt: Ziekten en plagen</w:t>
            </w:r>
          </w:p>
          <w:p w:rsidR="000A0042" w:rsidRDefault="000A0042" w:rsidP="002B23D3">
            <w:pPr>
              <w:pStyle w:val="Geenafstand"/>
            </w:pPr>
          </w:p>
          <w:p w:rsidR="002B23D3" w:rsidRDefault="002B23D3" w:rsidP="002B23D3">
            <w:pPr>
              <w:pStyle w:val="Geenafstand"/>
            </w:pPr>
            <w:r>
              <w:t>Afwijkingen in de teelt: hygiënisch werken</w:t>
            </w:r>
          </w:p>
          <w:p w:rsidR="002B23D3" w:rsidRDefault="002B23D3" w:rsidP="002B23D3">
            <w:pPr>
              <w:pStyle w:val="Geenafstand"/>
            </w:pPr>
            <w:r>
              <w:t>Afwijkingen in de teelt: hygiënisch werken</w:t>
            </w:r>
          </w:p>
          <w:p w:rsidR="002F70D8" w:rsidRDefault="002B23D3" w:rsidP="005931A8">
            <w:pPr>
              <w:pStyle w:val="Geenafstand"/>
            </w:pPr>
            <w:r>
              <w:lastRenderedPageBreak/>
              <w:t>Oefentoets ziekten en plagen</w:t>
            </w:r>
          </w:p>
        </w:tc>
        <w:tc>
          <w:tcPr>
            <w:tcW w:w="1701" w:type="dxa"/>
          </w:tcPr>
          <w:p w:rsidR="002F70D8" w:rsidRDefault="002B23D3" w:rsidP="005931A8">
            <w:pPr>
              <w:pStyle w:val="Geenafstand"/>
            </w:pPr>
            <w:r>
              <w:lastRenderedPageBreak/>
              <w:t>Deel 1, 2 en 3 afwerken in inleveren</w:t>
            </w:r>
          </w:p>
        </w:tc>
        <w:tc>
          <w:tcPr>
            <w:tcW w:w="1275" w:type="dxa"/>
          </w:tcPr>
          <w:p w:rsidR="002B23D3" w:rsidRDefault="002B23D3" w:rsidP="002B23D3">
            <w:pPr>
              <w:pStyle w:val="Geenafstand"/>
            </w:pPr>
            <w:r>
              <w:t>Wikiwijs</w:t>
            </w:r>
          </w:p>
          <w:p w:rsidR="002F70D8" w:rsidRDefault="002B23D3" w:rsidP="002B23D3">
            <w:pPr>
              <w:pStyle w:val="Geenafstand"/>
            </w:pPr>
            <w:r>
              <w:t>Link in opdrachten</w:t>
            </w:r>
          </w:p>
        </w:tc>
        <w:tc>
          <w:tcPr>
            <w:tcW w:w="1696" w:type="dxa"/>
          </w:tcPr>
          <w:p w:rsidR="002F70D8" w:rsidRDefault="00C6620B" w:rsidP="005931A8">
            <w:pPr>
              <w:pStyle w:val="Geenafstand"/>
            </w:pPr>
            <w:r>
              <w:t xml:space="preserve">Deel 3 </w:t>
            </w:r>
            <w:r w:rsidR="00300078">
              <w:t>Praktijk/portfolio opdracht: 18 juni 9</w:t>
            </w:r>
            <w:bookmarkStart w:id="0" w:name="_GoBack"/>
            <w:bookmarkEnd w:id="0"/>
            <w:r>
              <w:t>u.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26 (22-6)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  <w:r>
              <w:t>Toets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D973F6" w:rsidP="005931A8">
            <w:pPr>
              <w:pStyle w:val="Geenafstand"/>
            </w:pPr>
            <w:r>
              <w:t>Datum en tijd komt nog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27 (29-6)</w:t>
            </w:r>
          </w:p>
        </w:tc>
        <w:tc>
          <w:tcPr>
            <w:tcW w:w="2268" w:type="dxa"/>
          </w:tcPr>
          <w:p w:rsidR="002F70D8" w:rsidRDefault="00D973F6" w:rsidP="005931A8">
            <w:pPr>
              <w:pStyle w:val="Geenafstand"/>
            </w:pPr>
            <w:r>
              <w:t>Evt. herkansing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D973F6" w:rsidP="005931A8">
            <w:pPr>
              <w:pStyle w:val="Geenafstand"/>
            </w:pPr>
            <w:r>
              <w:t>coach</w:t>
            </w:r>
          </w:p>
        </w:tc>
        <w:tc>
          <w:tcPr>
            <w:tcW w:w="1696" w:type="dxa"/>
          </w:tcPr>
          <w:p w:rsidR="002F70D8" w:rsidRDefault="00D973F6" w:rsidP="005931A8">
            <w:pPr>
              <w:pStyle w:val="Geenafstand"/>
            </w:pPr>
            <w:r>
              <w:t>Datum en tijd komt nog</w:t>
            </w: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28 (6-7)</w:t>
            </w:r>
          </w:p>
        </w:tc>
        <w:tc>
          <w:tcPr>
            <w:tcW w:w="226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2F70D8" w:rsidP="005931A8">
            <w:pPr>
              <w:pStyle w:val="Geenafstand"/>
            </w:pPr>
            <w:r>
              <w:t>Week 29</w:t>
            </w:r>
          </w:p>
        </w:tc>
        <w:tc>
          <w:tcPr>
            <w:tcW w:w="2268" w:type="dxa"/>
          </w:tcPr>
          <w:p w:rsidR="002F70D8" w:rsidRDefault="00D973F6" w:rsidP="005931A8">
            <w:pPr>
              <w:pStyle w:val="Geenafstand"/>
            </w:pPr>
            <w:r>
              <w:t>zomer</w:t>
            </w:r>
            <w:r w:rsidR="002F70D8">
              <w:t>vakantie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  <w:tr w:rsidR="002F70D8" w:rsidTr="002B23D3">
        <w:tc>
          <w:tcPr>
            <w:tcW w:w="988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134" w:type="dxa"/>
          </w:tcPr>
          <w:p w:rsidR="002F70D8" w:rsidRDefault="00D973F6" w:rsidP="005931A8">
            <w:pPr>
              <w:pStyle w:val="Geenafstand"/>
            </w:pPr>
            <w:r>
              <w:t xml:space="preserve">Week </w:t>
            </w:r>
            <w:r w:rsidR="002F70D8">
              <w:t>30</w:t>
            </w:r>
          </w:p>
        </w:tc>
        <w:tc>
          <w:tcPr>
            <w:tcW w:w="2268" w:type="dxa"/>
          </w:tcPr>
          <w:p w:rsidR="002F70D8" w:rsidRDefault="00D973F6" w:rsidP="005931A8">
            <w:pPr>
              <w:pStyle w:val="Geenafstand"/>
            </w:pPr>
            <w:r>
              <w:t>zomer</w:t>
            </w:r>
            <w:r w:rsidR="002F70D8">
              <w:t>vakantie</w:t>
            </w:r>
          </w:p>
        </w:tc>
        <w:tc>
          <w:tcPr>
            <w:tcW w:w="1701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275" w:type="dxa"/>
          </w:tcPr>
          <w:p w:rsidR="002F70D8" w:rsidRDefault="002F70D8" w:rsidP="005931A8">
            <w:pPr>
              <w:pStyle w:val="Geenafstand"/>
            </w:pPr>
          </w:p>
        </w:tc>
        <w:tc>
          <w:tcPr>
            <w:tcW w:w="1696" w:type="dxa"/>
          </w:tcPr>
          <w:p w:rsidR="002F70D8" w:rsidRDefault="002F70D8" w:rsidP="005931A8">
            <w:pPr>
              <w:pStyle w:val="Geenafstand"/>
            </w:pP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 w:rsidSect="002F7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F6" w:rsidRDefault="00D973F6" w:rsidP="00D973F6">
      <w:pPr>
        <w:spacing w:after="0" w:line="240" w:lineRule="auto"/>
      </w:pPr>
      <w:r>
        <w:separator/>
      </w:r>
    </w:p>
  </w:endnote>
  <w:endnote w:type="continuationSeparator" w:id="0">
    <w:p w:rsidR="00D973F6" w:rsidRDefault="00D973F6" w:rsidP="00D9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F6" w:rsidRDefault="00D973F6" w:rsidP="00D973F6">
      <w:pPr>
        <w:spacing w:after="0" w:line="240" w:lineRule="auto"/>
      </w:pPr>
      <w:r>
        <w:separator/>
      </w:r>
    </w:p>
  </w:footnote>
  <w:footnote w:type="continuationSeparator" w:id="0">
    <w:p w:rsidR="00D973F6" w:rsidRDefault="00D973F6" w:rsidP="00D9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F6" w:rsidRDefault="00D973F6">
    <w:pPr>
      <w:pStyle w:val="Koptekst"/>
    </w:pPr>
    <w:r>
      <w:t>Teelt, periode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D8"/>
    <w:rsid w:val="000A0042"/>
    <w:rsid w:val="002B23D3"/>
    <w:rsid w:val="002D2448"/>
    <w:rsid w:val="002F70D8"/>
    <w:rsid w:val="00300078"/>
    <w:rsid w:val="007600C3"/>
    <w:rsid w:val="007C4747"/>
    <w:rsid w:val="009F6B95"/>
    <w:rsid w:val="00A15873"/>
    <w:rsid w:val="00A601A1"/>
    <w:rsid w:val="00C6620B"/>
    <w:rsid w:val="00D973F6"/>
    <w:rsid w:val="00E0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12E0"/>
  <w15:chartTrackingRefBased/>
  <w15:docId w15:val="{69C98C8E-6A78-48DB-91D6-BC458294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F70D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F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3F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3F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3</cp:revision>
  <dcterms:created xsi:type="dcterms:W3CDTF">2020-04-16T07:38:00Z</dcterms:created>
  <dcterms:modified xsi:type="dcterms:W3CDTF">2020-04-21T14:09:00Z</dcterms:modified>
</cp:coreProperties>
</file>